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31" w:rsidRDefault="00693479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  <w:r>
        <w:rPr>
          <w:sz w:val="20"/>
          <w:szCs w:val="20"/>
        </w:rPr>
        <w:t xml:space="preserve">  </w:t>
      </w: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A41CC3" w:rsidRPr="00756D72" w:rsidTr="00A41CC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41CC3" w:rsidRPr="00756D72" w:rsidRDefault="00FB7A0A" w:rsidP="0039519D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190E18">
              <w:rPr>
                <w:b/>
                <w:bCs/>
                <w:sz w:val="26"/>
                <w:szCs w:val="26"/>
              </w:rPr>
              <w:t>:</w:t>
            </w:r>
            <w:r w:rsidR="006C024D" w:rsidRPr="008474DA">
              <w:rPr>
                <w:b/>
                <w:sz w:val="28"/>
                <w:szCs w:val="28"/>
              </w:rPr>
              <w:t xml:space="preserve"> </w:t>
            </w:r>
            <w:r w:rsidR="006B1B89" w:rsidRPr="00A74849">
              <w:rPr>
                <w:b/>
              </w:rPr>
              <w:t xml:space="preserve">COMUNE </w:t>
            </w:r>
            <w:proofErr w:type="spellStart"/>
            <w:r w:rsidR="006B1B89" w:rsidRPr="00A74849">
              <w:rPr>
                <w:b/>
              </w:rPr>
              <w:t>DI</w:t>
            </w:r>
            <w:proofErr w:type="spellEnd"/>
            <w:r w:rsidR="006B1B89" w:rsidRPr="00A74849">
              <w:rPr>
                <w:b/>
              </w:rPr>
              <w:t xml:space="preserve">  CINQUEFRONDI-APPALTO</w:t>
            </w:r>
            <w:r w:rsidR="006B1B89" w:rsidRPr="00A74849">
              <w:rPr>
                <w:b/>
                <w:color w:val="FF0000"/>
              </w:rPr>
              <w:t xml:space="preserve"> </w:t>
            </w:r>
            <w:r w:rsidR="006B1B89" w:rsidRPr="00A74849">
              <w:rPr>
                <w:b/>
                <w:bCs/>
              </w:rPr>
              <w:t xml:space="preserve">PER L’INDIVIDUAZIONE </w:t>
            </w:r>
            <w:proofErr w:type="spellStart"/>
            <w:r w:rsidR="006B1B89" w:rsidRPr="00A74849">
              <w:rPr>
                <w:b/>
                <w:bCs/>
              </w:rPr>
              <w:t>DI</w:t>
            </w:r>
            <w:proofErr w:type="spellEnd"/>
            <w:r w:rsidR="006B1B89" w:rsidRPr="00A74849">
              <w:rPr>
                <w:b/>
                <w:bCs/>
              </w:rPr>
              <w:t xml:space="preserve"> UN SOGGETTO </w:t>
            </w:r>
            <w:r w:rsidR="006B1B89" w:rsidRPr="00A74849">
              <w:rPr>
                <w:rFonts w:eastAsia="Garamond"/>
                <w:b/>
              </w:rPr>
              <w:t>ATTUATORE DEI</w:t>
            </w:r>
            <w:r w:rsidR="006B1B89" w:rsidRPr="00A74849">
              <w:rPr>
                <w:rFonts w:eastAsia="Garamond"/>
                <w:b/>
                <w:spacing w:val="39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SE</w:t>
            </w:r>
            <w:r w:rsidR="006B1B89" w:rsidRPr="00A74849">
              <w:rPr>
                <w:rFonts w:eastAsia="Garamond"/>
                <w:b/>
                <w:spacing w:val="-2"/>
              </w:rPr>
              <w:t>RV</w:t>
            </w:r>
            <w:r w:rsidR="006B1B89" w:rsidRPr="00A74849">
              <w:rPr>
                <w:rFonts w:eastAsia="Garamond"/>
                <w:b/>
                <w:spacing w:val="1"/>
              </w:rPr>
              <w:t>IZ</w:t>
            </w:r>
            <w:r w:rsidR="006B1B89" w:rsidRPr="00A74849">
              <w:rPr>
                <w:rFonts w:eastAsia="Garamond"/>
                <w:b/>
              </w:rPr>
              <w:t>I</w:t>
            </w:r>
            <w:r w:rsidR="006B1B89" w:rsidRPr="00A74849">
              <w:rPr>
                <w:rFonts w:eastAsia="Garamond"/>
                <w:b/>
                <w:spacing w:val="39"/>
              </w:rPr>
              <w:t xml:space="preserve"> </w:t>
            </w:r>
            <w:proofErr w:type="spellStart"/>
            <w:r w:rsidR="006B1B89" w:rsidRPr="00A74849">
              <w:rPr>
                <w:rFonts w:eastAsia="Garamond"/>
                <w:b/>
              </w:rPr>
              <w:t>DI</w:t>
            </w:r>
            <w:proofErr w:type="spellEnd"/>
            <w:r w:rsidR="006B1B89" w:rsidRPr="00A74849">
              <w:rPr>
                <w:rFonts w:eastAsia="Garamond"/>
                <w:b/>
                <w:spacing w:val="36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</w:rPr>
              <w:t>CCO</w:t>
            </w:r>
            <w:r w:rsidR="006B1B89" w:rsidRPr="00A74849">
              <w:rPr>
                <w:rFonts w:eastAsia="Garamond"/>
                <w:b/>
                <w:spacing w:val="-3"/>
              </w:rPr>
              <w:t>G</w:t>
            </w:r>
            <w:r w:rsidR="006B1B89" w:rsidRPr="00A74849">
              <w:rPr>
                <w:rFonts w:eastAsia="Garamond"/>
                <w:b/>
                <w:spacing w:val="1"/>
              </w:rPr>
              <w:t>LI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-3"/>
              </w:rPr>
              <w:t>N</w:t>
            </w:r>
            <w:r w:rsidR="006B1B89" w:rsidRPr="00A74849">
              <w:rPr>
                <w:rFonts w:eastAsia="Garamond"/>
                <w:b/>
                <w:spacing w:val="1"/>
              </w:rPr>
              <w:t>ZA</w:t>
            </w:r>
            <w:r w:rsidR="006B1B89" w:rsidRPr="00A74849">
              <w:rPr>
                <w:rFonts w:eastAsia="Garamond"/>
                <w:b/>
              </w:rPr>
              <w:t>,</w:t>
            </w:r>
            <w:r w:rsidR="006B1B89" w:rsidRPr="00A74849">
              <w:rPr>
                <w:rFonts w:eastAsia="Garamond"/>
                <w:b/>
                <w:spacing w:val="38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>T</w:t>
            </w:r>
            <w:r w:rsidR="006B1B89" w:rsidRPr="00A74849">
              <w:rPr>
                <w:rFonts w:eastAsia="Garamond"/>
                <w:b/>
                <w:spacing w:val="1"/>
              </w:rPr>
              <w:t>E</w:t>
            </w:r>
            <w:r w:rsidR="006B1B89" w:rsidRPr="00A74849">
              <w:rPr>
                <w:rFonts w:eastAsia="Garamond"/>
                <w:b/>
              </w:rPr>
              <w:t>G</w:t>
            </w:r>
            <w:r w:rsidR="006B1B89" w:rsidRPr="00A74849">
              <w:rPr>
                <w:rFonts w:eastAsia="Garamond"/>
                <w:b/>
                <w:spacing w:val="-2"/>
              </w:rPr>
              <w:t>R</w:t>
            </w:r>
            <w:r w:rsidR="006B1B89" w:rsidRPr="00A74849">
              <w:rPr>
                <w:rFonts w:eastAsia="Garamond"/>
                <w:b/>
                <w:spacing w:val="1"/>
              </w:rPr>
              <w:t>AZI</w:t>
            </w:r>
            <w:r w:rsidR="006B1B89" w:rsidRPr="00A74849">
              <w:rPr>
                <w:rFonts w:eastAsia="Garamond"/>
                <w:b/>
              </w:rPr>
              <w:t>O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36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39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TU</w:t>
            </w:r>
            <w:r w:rsidR="006B1B89" w:rsidRPr="00A74849">
              <w:rPr>
                <w:rFonts w:eastAsia="Garamond"/>
                <w:b/>
                <w:spacing w:val="1"/>
              </w:rPr>
              <w:t>T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1"/>
              </w:rPr>
              <w:t>L</w:t>
            </w:r>
            <w:r w:rsidR="006B1B89" w:rsidRPr="00A74849">
              <w:rPr>
                <w:rFonts w:eastAsia="Garamond"/>
                <w:b/>
              </w:rPr>
              <w:t>A</w:t>
            </w:r>
            <w:r w:rsidR="006B1B89" w:rsidRPr="00A74849">
              <w:rPr>
                <w:rFonts w:eastAsia="Garamond"/>
                <w:b/>
                <w:spacing w:val="36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R</w:t>
            </w:r>
            <w:r w:rsidR="006B1B89" w:rsidRPr="00A74849">
              <w:rPr>
                <w:rFonts w:eastAsia="Garamond"/>
                <w:b/>
                <w:spacing w:val="1"/>
              </w:rPr>
              <w:t>IV</w:t>
            </w:r>
            <w:r w:rsidR="006B1B89" w:rsidRPr="00A74849">
              <w:rPr>
                <w:rFonts w:eastAsia="Garamond"/>
                <w:b/>
                <w:spacing w:val="-3"/>
              </w:rPr>
              <w:t>O</w:t>
            </w:r>
            <w:r w:rsidR="006B1B89" w:rsidRPr="00A74849">
              <w:rPr>
                <w:rFonts w:eastAsia="Garamond"/>
                <w:b/>
                <w:spacing w:val="1"/>
              </w:rPr>
              <w:t>L</w:t>
            </w:r>
            <w:r w:rsidR="006B1B89" w:rsidRPr="00A74849">
              <w:rPr>
                <w:rFonts w:eastAsia="Garamond"/>
                <w:b/>
                <w:spacing w:val="-2"/>
              </w:rPr>
              <w:t>T</w:t>
            </w:r>
            <w:r w:rsidR="006B1B89" w:rsidRPr="00A74849">
              <w:rPr>
                <w:rFonts w:eastAsia="Garamond"/>
                <w:b/>
              </w:rPr>
              <w:t xml:space="preserve">I 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</w:rPr>
              <w:t>I</w:t>
            </w:r>
            <w:r w:rsidR="006B1B89" w:rsidRPr="00A74849">
              <w:rPr>
                <w:rFonts w:eastAsia="Garamond"/>
                <w:b/>
                <w:spacing w:val="2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-2"/>
              </w:rPr>
              <w:t>R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C</w:t>
            </w:r>
            <w:r w:rsidR="006B1B89" w:rsidRPr="00A74849">
              <w:rPr>
                <w:rFonts w:eastAsia="Garamond"/>
                <w:b/>
                <w:spacing w:val="-1"/>
              </w:rPr>
              <w:t>H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EDE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>TI</w:t>
            </w:r>
            <w:r w:rsidR="006B1B89" w:rsidRPr="00A74849">
              <w:rPr>
                <w:rFonts w:eastAsia="Garamond"/>
                <w:b/>
                <w:spacing w:val="1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-1"/>
              </w:rPr>
              <w:t>A</w:t>
            </w:r>
            <w:r w:rsidR="006B1B89" w:rsidRPr="00A74849">
              <w:rPr>
                <w:rFonts w:eastAsia="Garamond"/>
                <w:b/>
              </w:rPr>
              <w:t>S</w:t>
            </w:r>
            <w:r w:rsidR="006B1B89" w:rsidRPr="00A74849">
              <w:rPr>
                <w:rFonts w:eastAsia="Garamond"/>
                <w:b/>
                <w:spacing w:val="1"/>
              </w:rPr>
              <w:t>IL</w:t>
            </w:r>
            <w:r w:rsidR="006B1B89" w:rsidRPr="00A74849">
              <w:rPr>
                <w:rFonts w:eastAsia="Garamond"/>
                <w:b/>
              </w:rPr>
              <w:t>O</w:t>
            </w:r>
            <w:r w:rsidR="006B1B89" w:rsidRPr="00A74849">
              <w:rPr>
                <w:rFonts w:eastAsia="Garamond"/>
                <w:b/>
                <w:spacing w:val="1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 xml:space="preserve">E 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N</w:t>
            </w:r>
            <w:r w:rsidR="006B1B89" w:rsidRPr="00A74849">
              <w:rPr>
                <w:rFonts w:eastAsia="Garamond"/>
                <w:b/>
                <w:spacing w:val="1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-1"/>
              </w:rPr>
              <w:t>P</w:t>
            </w:r>
            <w:r w:rsidR="006B1B89" w:rsidRPr="00A74849">
              <w:rPr>
                <w:rFonts w:eastAsia="Garamond"/>
                <w:b/>
              </w:rPr>
              <w:t>ROT</w:t>
            </w:r>
            <w:r w:rsidR="006B1B89" w:rsidRPr="00A74849">
              <w:rPr>
                <w:rFonts w:eastAsia="Garamond"/>
                <w:b/>
                <w:spacing w:val="1"/>
              </w:rPr>
              <w:t>E</w:t>
            </w:r>
            <w:r w:rsidR="006B1B89" w:rsidRPr="00A74849">
              <w:rPr>
                <w:rFonts w:eastAsia="Garamond"/>
                <w:b/>
                <w:spacing w:val="-2"/>
              </w:rPr>
              <w:t>Z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O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2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>T</w:t>
            </w:r>
            <w:r w:rsidR="006B1B89" w:rsidRPr="00A74849">
              <w:rPr>
                <w:rFonts w:eastAsia="Garamond"/>
                <w:b/>
                <w:spacing w:val="1"/>
              </w:rPr>
              <w:t>E</w:t>
            </w:r>
            <w:r w:rsidR="006B1B89" w:rsidRPr="00A74849">
              <w:rPr>
                <w:rFonts w:eastAsia="Garamond"/>
                <w:b/>
              </w:rPr>
              <w:t>RNA</w:t>
            </w:r>
            <w:r w:rsidR="006B1B89" w:rsidRPr="00A74849">
              <w:rPr>
                <w:rFonts w:eastAsia="Garamond"/>
                <w:b/>
                <w:spacing w:val="-1"/>
              </w:rPr>
              <w:t>Z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  <w:spacing w:val="-3"/>
              </w:rPr>
              <w:t>O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  <w:spacing w:val="1"/>
              </w:rPr>
              <w:t>AL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9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-</w:t>
            </w:r>
            <w:r w:rsidR="006B1B89" w:rsidRPr="00A74849">
              <w:rPr>
                <w:rFonts w:eastAsia="Garamond"/>
                <w:b/>
                <w:spacing w:val="1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-1"/>
              </w:rPr>
              <w:t>P</w:t>
            </w:r>
            <w:r w:rsidR="006B1B89" w:rsidRPr="00A74849">
              <w:rPr>
                <w:rFonts w:eastAsia="Garamond"/>
                <w:b/>
              </w:rPr>
              <w:t>ROG</w:t>
            </w:r>
            <w:r w:rsidR="006B1B89" w:rsidRPr="00A74849">
              <w:rPr>
                <w:rFonts w:eastAsia="Garamond"/>
                <w:b/>
                <w:spacing w:val="1"/>
              </w:rPr>
              <w:t>E</w:t>
            </w:r>
            <w:r w:rsidR="006B1B89" w:rsidRPr="00A74849">
              <w:rPr>
                <w:rFonts w:eastAsia="Garamond"/>
                <w:b/>
              </w:rPr>
              <w:t>T</w:t>
            </w:r>
            <w:r w:rsidR="006B1B89" w:rsidRPr="00A74849">
              <w:rPr>
                <w:rFonts w:eastAsia="Garamond"/>
                <w:b/>
                <w:spacing w:val="1"/>
              </w:rPr>
              <w:t>T</w:t>
            </w:r>
            <w:r w:rsidR="006B1B89" w:rsidRPr="00A74849">
              <w:rPr>
                <w:rFonts w:eastAsia="Garamond"/>
                <w:b/>
              </w:rPr>
              <w:t xml:space="preserve">O </w:t>
            </w:r>
            <w:r w:rsidR="006B1B89" w:rsidRPr="00A74849">
              <w:rPr>
                <w:rFonts w:eastAsia="Garamond"/>
                <w:b/>
                <w:spacing w:val="1"/>
              </w:rPr>
              <w:t>T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1"/>
              </w:rPr>
              <w:t>R</w:t>
            </w:r>
            <w:r w:rsidR="006B1B89" w:rsidRPr="00A74849">
              <w:rPr>
                <w:rFonts w:eastAsia="Garamond"/>
                <w:b/>
              </w:rPr>
              <w:t>R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T</w:t>
            </w:r>
            <w:r w:rsidR="006B1B89" w:rsidRPr="00A74849">
              <w:rPr>
                <w:rFonts w:eastAsia="Garamond"/>
                <w:b/>
                <w:spacing w:val="-2"/>
              </w:rPr>
              <w:t>O</w:t>
            </w:r>
            <w:r w:rsidR="006B1B89" w:rsidRPr="00A74849">
              <w:rPr>
                <w:rFonts w:eastAsia="Garamond"/>
                <w:b/>
              </w:rPr>
              <w:t>R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  <w:spacing w:val="-1"/>
              </w:rPr>
              <w:t>A</w:t>
            </w:r>
            <w:r w:rsidR="006B1B89" w:rsidRPr="00A74849">
              <w:rPr>
                <w:rFonts w:eastAsia="Garamond"/>
                <w:b/>
                <w:spacing w:val="1"/>
              </w:rPr>
              <w:t>L</w:t>
            </w:r>
            <w:r w:rsidR="006B1B89" w:rsidRPr="00A74849">
              <w:rPr>
                <w:rFonts w:eastAsia="Garamond"/>
                <w:b/>
              </w:rPr>
              <w:t xml:space="preserve">E 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  <w:spacing w:val="-3"/>
              </w:rPr>
              <w:t>D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1"/>
              </w:rPr>
              <w:t>R</w:t>
            </w:r>
            <w:r w:rsidR="006B1B89" w:rsidRPr="00A74849">
              <w:rPr>
                <w:rFonts w:eastAsia="Garamond"/>
                <w:b/>
              </w:rPr>
              <w:t xml:space="preserve">ENTE 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</w:rPr>
              <w:t>L S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ST</w:t>
            </w:r>
            <w:r w:rsidR="006B1B89" w:rsidRPr="00A74849">
              <w:rPr>
                <w:rFonts w:eastAsia="Garamond"/>
                <w:b/>
                <w:spacing w:val="-1"/>
              </w:rPr>
              <w:t>E</w:t>
            </w:r>
            <w:r w:rsidR="006B1B89" w:rsidRPr="00A74849">
              <w:rPr>
                <w:rFonts w:eastAsia="Garamond"/>
                <w:b/>
                <w:spacing w:val="1"/>
              </w:rPr>
              <w:t>M</w:t>
            </w:r>
            <w:r w:rsidR="006B1B89" w:rsidRPr="00A74849">
              <w:rPr>
                <w:rFonts w:eastAsia="Garamond"/>
                <w:b/>
              </w:rPr>
              <w:t xml:space="preserve">A </w:t>
            </w:r>
            <w:proofErr w:type="spellStart"/>
            <w:r w:rsidR="006B1B89" w:rsidRPr="00A74849">
              <w:rPr>
                <w:rFonts w:eastAsia="Garamond"/>
                <w:b/>
              </w:rPr>
              <w:t>DI</w:t>
            </w:r>
            <w:proofErr w:type="spellEnd"/>
            <w:r w:rsidR="006B1B89" w:rsidRPr="00A74849">
              <w:rPr>
                <w:rFonts w:eastAsia="Garamond"/>
                <w:b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-1"/>
              </w:rPr>
              <w:t>P</w:t>
            </w:r>
            <w:r w:rsidR="006B1B89" w:rsidRPr="00A74849">
              <w:rPr>
                <w:rFonts w:eastAsia="Garamond"/>
                <w:b/>
              </w:rPr>
              <w:t>ROT</w:t>
            </w:r>
            <w:r w:rsidR="006B1B89" w:rsidRPr="00A74849">
              <w:rPr>
                <w:rFonts w:eastAsia="Garamond"/>
                <w:b/>
                <w:spacing w:val="1"/>
              </w:rPr>
              <w:t>EZI</w:t>
            </w:r>
            <w:r w:rsidR="006B1B89" w:rsidRPr="00A74849">
              <w:rPr>
                <w:rFonts w:eastAsia="Garamond"/>
                <w:b/>
              </w:rPr>
              <w:t>O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 xml:space="preserve">E </w:t>
            </w:r>
            <w:r w:rsidR="006B1B89" w:rsidRPr="00A74849">
              <w:rPr>
                <w:rFonts w:eastAsia="Garamond"/>
                <w:b/>
                <w:spacing w:val="-1"/>
              </w:rPr>
              <w:t>P</w:t>
            </w:r>
            <w:r w:rsidR="006B1B89" w:rsidRPr="00A74849">
              <w:rPr>
                <w:rFonts w:eastAsia="Garamond"/>
                <w:b/>
              </w:rPr>
              <w:t>ER R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C</w:t>
            </w:r>
            <w:r w:rsidR="006B1B89" w:rsidRPr="00A74849">
              <w:rPr>
                <w:rFonts w:eastAsia="Garamond"/>
                <w:b/>
                <w:spacing w:val="-1"/>
              </w:rPr>
              <w:t>H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EDE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 xml:space="preserve">TI 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</w:rPr>
              <w:t>S</w:t>
            </w:r>
            <w:r w:rsidR="006B1B89" w:rsidRPr="00A74849">
              <w:rPr>
                <w:rFonts w:eastAsia="Garamond"/>
                <w:b/>
                <w:spacing w:val="1"/>
              </w:rPr>
              <w:t>IL</w:t>
            </w:r>
            <w:r w:rsidR="006B1B89" w:rsidRPr="00A74849">
              <w:rPr>
                <w:rFonts w:eastAsia="Garamond"/>
                <w:b/>
              </w:rPr>
              <w:t>O</w:t>
            </w:r>
            <w:r w:rsidR="006B1B89" w:rsidRPr="00A74849">
              <w:rPr>
                <w:rFonts w:eastAsia="Garamond"/>
                <w:b/>
                <w:spacing w:val="33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E</w:t>
            </w:r>
            <w:r w:rsidR="006B1B89" w:rsidRPr="00A74849">
              <w:rPr>
                <w:rFonts w:eastAsia="Garamond"/>
                <w:b/>
                <w:spacing w:val="34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R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  <w:spacing w:val="-1"/>
              </w:rPr>
              <w:t>F</w:t>
            </w:r>
            <w:r w:rsidR="006B1B89" w:rsidRPr="00A74849">
              <w:rPr>
                <w:rFonts w:eastAsia="Garamond"/>
                <w:b/>
              </w:rPr>
              <w:t>UG</w:t>
            </w:r>
            <w:r w:rsidR="006B1B89" w:rsidRPr="00A74849">
              <w:rPr>
                <w:rFonts w:eastAsia="Garamond"/>
                <w:b/>
                <w:spacing w:val="-1"/>
              </w:rPr>
              <w:t>I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</w:rPr>
              <w:t>TI</w:t>
            </w:r>
            <w:r w:rsidR="006B1B89" w:rsidRPr="00A74849">
              <w:rPr>
                <w:rFonts w:eastAsia="Garamond"/>
                <w:b/>
                <w:spacing w:val="32"/>
              </w:rPr>
              <w:t xml:space="preserve"> </w:t>
            </w:r>
            <w:r w:rsidR="006B1B89" w:rsidRPr="00A74849">
              <w:rPr>
                <w:rFonts w:eastAsia="Garamond"/>
                <w:b/>
                <w:spacing w:val="-1"/>
              </w:rPr>
              <w:t>(</w:t>
            </w:r>
            <w:proofErr w:type="spellStart"/>
            <w:r w:rsidR="006B1B89" w:rsidRPr="00A74849">
              <w:rPr>
                <w:rFonts w:eastAsia="Garamond"/>
                <w:b/>
              </w:rPr>
              <w:t>S.</w:t>
            </w:r>
            <w:r w:rsidR="006B1B89" w:rsidRPr="00A74849">
              <w:rPr>
                <w:rFonts w:eastAsia="Garamond"/>
                <w:b/>
                <w:spacing w:val="-1"/>
              </w:rPr>
              <w:t>P</w:t>
            </w:r>
            <w:r w:rsidR="006B1B89" w:rsidRPr="00A74849">
              <w:rPr>
                <w:rFonts w:eastAsia="Garamond"/>
                <w:b/>
              </w:rPr>
              <w:t>.R.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</w:rPr>
              <w:t>.R.</w:t>
            </w:r>
            <w:proofErr w:type="spellEnd"/>
            <w:r w:rsidR="006B1B89" w:rsidRPr="00A74849">
              <w:rPr>
                <w:rFonts w:eastAsia="Garamond"/>
                <w:b/>
                <w:spacing w:val="37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–</w:t>
            </w:r>
            <w:r w:rsidR="006B1B89" w:rsidRPr="00A74849">
              <w:rPr>
                <w:rFonts w:eastAsia="Garamond"/>
                <w:b/>
                <w:spacing w:val="34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C</w:t>
            </w:r>
            <w:r w:rsidR="006B1B89" w:rsidRPr="00A74849">
              <w:rPr>
                <w:rFonts w:eastAsia="Garamond"/>
                <w:b/>
                <w:spacing w:val="1"/>
              </w:rPr>
              <w:t>A</w:t>
            </w:r>
            <w:r w:rsidR="006B1B89" w:rsidRPr="00A74849">
              <w:rPr>
                <w:rFonts w:eastAsia="Garamond"/>
                <w:b/>
              </w:rPr>
              <w:t>T</w:t>
            </w:r>
            <w:r w:rsidR="006B1B89" w:rsidRPr="00A74849">
              <w:rPr>
                <w:rFonts w:eastAsia="Garamond"/>
                <w:b/>
                <w:spacing w:val="1"/>
              </w:rPr>
              <w:t>E</w:t>
            </w:r>
            <w:r w:rsidR="006B1B89" w:rsidRPr="00A74849">
              <w:rPr>
                <w:rFonts w:eastAsia="Garamond"/>
                <w:b/>
              </w:rPr>
              <w:t>GOR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A</w:t>
            </w:r>
            <w:r w:rsidR="006B1B89" w:rsidRPr="00A74849">
              <w:rPr>
                <w:rFonts w:eastAsia="Garamond"/>
                <w:b/>
                <w:spacing w:val="34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“ORDINA</w:t>
            </w:r>
            <w:r w:rsidR="006B1B89" w:rsidRPr="00A74849">
              <w:rPr>
                <w:rFonts w:eastAsia="Garamond"/>
                <w:b/>
                <w:spacing w:val="-1"/>
              </w:rPr>
              <w:t>R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”</w:t>
            </w:r>
            <w:r w:rsidR="006B1B89" w:rsidRPr="00A74849">
              <w:rPr>
                <w:rFonts w:eastAsia="Garamond"/>
                <w:b/>
                <w:spacing w:val="36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T</w:t>
            </w:r>
            <w:r w:rsidR="006B1B89" w:rsidRPr="00A74849">
              <w:rPr>
                <w:rFonts w:eastAsia="Garamond"/>
                <w:b/>
                <w:spacing w:val="1"/>
              </w:rPr>
              <w:t>RI</w:t>
            </w:r>
            <w:r w:rsidR="006B1B89" w:rsidRPr="00A74849">
              <w:rPr>
                <w:rFonts w:eastAsia="Garamond"/>
                <w:b/>
              </w:rPr>
              <w:t>EN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O</w:t>
            </w:r>
            <w:r w:rsidR="006B1B89" w:rsidRPr="00A74849">
              <w:rPr>
                <w:rFonts w:eastAsia="Garamond"/>
                <w:b/>
                <w:spacing w:val="33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>20</w:t>
            </w:r>
            <w:r w:rsidR="006B1B89" w:rsidRPr="00A74849">
              <w:rPr>
                <w:rFonts w:eastAsia="Garamond"/>
                <w:b/>
                <w:spacing w:val="1"/>
              </w:rPr>
              <w:t>18</w:t>
            </w:r>
            <w:r w:rsidR="006B1B89" w:rsidRPr="00A74849">
              <w:rPr>
                <w:rFonts w:eastAsia="Garamond"/>
                <w:b/>
              </w:rPr>
              <w:t>/2020</w:t>
            </w:r>
            <w:r w:rsidR="006B1B89" w:rsidRPr="00A74849">
              <w:rPr>
                <w:rFonts w:eastAsia="Garamond"/>
                <w:b/>
                <w:spacing w:val="33"/>
              </w:rPr>
              <w:t xml:space="preserve"> </w:t>
            </w:r>
            <w:r w:rsidR="006B1B89" w:rsidRPr="00A74849">
              <w:rPr>
                <w:rFonts w:eastAsia="Garamond"/>
                <w:b/>
              </w:rPr>
              <w:t xml:space="preserve">– 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N</w:t>
            </w:r>
            <w:r w:rsidR="006B1B89" w:rsidRPr="00A74849">
              <w:rPr>
                <w:rFonts w:eastAsia="Garamond"/>
                <w:b/>
                <w:spacing w:val="-1"/>
              </w:rPr>
              <w:t xml:space="preserve"> P</w:t>
            </w:r>
            <w:r w:rsidR="006B1B89" w:rsidRPr="00A74849">
              <w:rPr>
                <w:rFonts w:eastAsia="Garamond"/>
                <w:b/>
              </w:rPr>
              <w:t>ROSE</w:t>
            </w:r>
            <w:r w:rsidR="006B1B89" w:rsidRPr="00A74849">
              <w:rPr>
                <w:rFonts w:eastAsia="Garamond"/>
                <w:b/>
                <w:spacing w:val="1"/>
              </w:rPr>
              <w:t>C</w:t>
            </w:r>
            <w:r w:rsidR="006B1B89" w:rsidRPr="00A74849">
              <w:rPr>
                <w:rFonts w:eastAsia="Garamond"/>
                <w:b/>
              </w:rPr>
              <w:t>UZ</w:t>
            </w:r>
            <w:r w:rsidR="006B1B89" w:rsidRPr="00A74849">
              <w:rPr>
                <w:rFonts w:eastAsia="Garamond"/>
                <w:b/>
                <w:spacing w:val="1"/>
              </w:rPr>
              <w:t>I</w:t>
            </w:r>
            <w:r w:rsidR="006B1B89" w:rsidRPr="00A74849">
              <w:rPr>
                <w:rFonts w:eastAsia="Garamond"/>
                <w:b/>
              </w:rPr>
              <w:t>O</w:t>
            </w:r>
            <w:r w:rsidR="006B1B89" w:rsidRPr="00A74849">
              <w:rPr>
                <w:rFonts w:eastAsia="Garamond"/>
                <w:b/>
                <w:spacing w:val="-1"/>
              </w:rPr>
              <w:t>N</w:t>
            </w:r>
            <w:r w:rsidR="006B1B89" w:rsidRPr="00A74849">
              <w:rPr>
                <w:rFonts w:eastAsia="Garamond"/>
                <w:b/>
              </w:rPr>
              <w:t>E DAL BIENNIO 2016/2017)</w:t>
            </w:r>
            <w:r w:rsidR="006B1B89" w:rsidRPr="00A74849">
              <w:rPr>
                <w:b/>
                <w:bCs/>
              </w:rPr>
              <w:t>.</w:t>
            </w:r>
            <w:bookmarkStart w:id="0" w:name="_GoBack"/>
            <w:bookmarkEnd w:id="0"/>
          </w:p>
        </w:tc>
      </w:tr>
    </w:tbl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9E2628" w:rsidRPr="00403D68" w:rsidRDefault="009E2628" w:rsidP="009E2628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 xml:space="preserve">ALLA </w:t>
      </w:r>
      <w:r w:rsidR="006E5D1A">
        <w:rPr>
          <w:b/>
          <w:sz w:val="20"/>
          <w:szCs w:val="20"/>
        </w:rPr>
        <w:t>CITTA’ METROPOLITANA</w:t>
      </w:r>
      <w:r w:rsidRPr="00403D68">
        <w:rPr>
          <w:b/>
          <w:sz w:val="20"/>
          <w:szCs w:val="20"/>
        </w:rPr>
        <w:t xml:space="preserve"> </w:t>
      </w:r>
      <w:proofErr w:type="spellStart"/>
      <w:r w:rsidRPr="00403D68">
        <w:rPr>
          <w:b/>
          <w:sz w:val="20"/>
          <w:szCs w:val="20"/>
        </w:rPr>
        <w:t>DI</w:t>
      </w:r>
      <w:proofErr w:type="spellEnd"/>
      <w:r w:rsidRPr="00403D68">
        <w:rPr>
          <w:b/>
          <w:sz w:val="20"/>
          <w:szCs w:val="20"/>
        </w:rPr>
        <w:t xml:space="preserve"> REGGIO CALABRIA</w:t>
      </w:r>
    </w:p>
    <w:p w:rsidR="009E2628" w:rsidRDefault="009E2628" w:rsidP="009E2628">
      <w:pPr>
        <w:pStyle w:val="sche22"/>
        <w:spacing w:line="340" w:lineRule="exact"/>
        <w:ind w:left="2832"/>
        <w:rPr>
          <w:b/>
          <w:lang w:val="it-IT"/>
        </w:rPr>
      </w:pPr>
      <w:r w:rsidRPr="00403D68">
        <w:rPr>
          <w:b/>
          <w:lang w:val="it-IT"/>
        </w:rPr>
        <w:t xml:space="preserve">                                   STAZIONE UNICA APPALTANTE </w:t>
      </w:r>
    </w:p>
    <w:p w:rsidR="004C6881" w:rsidRDefault="004C6881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</w:p>
    <w:p w:rsidR="009E2628" w:rsidRPr="00364055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364055">
        <w:rPr>
          <w:position w:val="8"/>
        </w:rPr>
        <w:t>Il sottoscritto ……………….………………………………….…………………………………..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F46219" w:rsidRDefault="009E2628" w:rsidP="009E2628">
      <w:pPr>
        <w:spacing w:line="440" w:lineRule="exact"/>
        <w:rPr>
          <w:b/>
          <w:position w:val="8"/>
        </w:rPr>
      </w:pPr>
      <w:r w:rsidRPr="00F46219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364055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364055" w:rsidRDefault="009E2628" w:rsidP="009E2628">
      <w:pPr>
        <w:pStyle w:val="Corpodeltesto22"/>
        <w:jc w:val="center"/>
        <w:rPr>
          <w:b/>
        </w:rPr>
      </w:pPr>
      <w:r w:rsidRPr="00364055">
        <w:rPr>
          <w:b/>
        </w:rPr>
        <w:t>Dichiara</w:t>
      </w:r>
    </w:p>
    <w:p w:rsidR="009E2628" w:rsidRPr="00364055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7E5233" w:rsidRPr="00F25D1C" w:rsidRDefault="009E2628" w:rsidP="007E5233">
      <w:pPr>
        <w:spacing w:before="40"/>
        <w:jc w:val="both"/>
        <w:rPr>
          <w:rFonts w:eastAsia="Arial Unicode MS"/>
          <w:sz w:val="22"/>
          <w:szCs w:val="22"/>
        </w:rPr>
      </w:pPr>
      <w:r w:rsidRPr="00F25D1C">
        <w:rPr>
          <w:sz w:val="22"/>
          <w:szCs w:val="22"/>
        </w:rPr>
        <w:t>espressamente di essere a conoscenza che, in caso di aggiudicazione</w:t>
      </w:r>
      <w:r w:rsidRPr="00F25D1C">
        <w:rPr>
          <w:b/>
          <w:sz w:val="22"/>
          <w:szCs w:val="22"/>
        </w:rPr>
        <w:t xml:space="preserve">, </w:t>
      </w:r>
      <w:r w:rsidR="00F25D1C" w:rsidRPr="00F25D1C">
        <w:rPr>
          <w:b/>
          <w:sz w:val="22"/>
          <w:szCs w:val="22"/>
        </w:rPr>
        <w:t>i</w:t>
      </w:r>
      <w:r w:rsidR="007E5233" w:rsidRPr="00F25D1C">
        <w:rPr>
          <w:rFonts w:eastAsia="Arial Unicode MS"/>
          <w:b/>
          <w:sz w:val="22"/>
          <w:szCs w:val="22"/>
          <w:u w:val="single"/>
        </w:rPr>
        <w:t>l contratto d’appalto, in attuazione del protocollo d’intesa sottoscritto tra la Provincia di Reggio Calabria e la locale Prefettura il 5 luglio 2011</w:t>
      </w:r>
      <w:r w:rsidR="007E5233" w:rsidRPr="00F25D1C">
        <w:rPr>
          <w:rFonts w:eastAsia="Arial Unicode MS"/>
          <w:sz w:val="22"/>
          <w:szCs w:val="22"/>
        </w:rPr>
        <w:t>, conterrà le seguenti clausole:</w:t>
      </w:r>
    </w:p>
    <w:p w:rsidR="00BA3E70" w:rsidRPr="00BA3E70" w:rsidRDefault="00BA3E70" w:rsidP="00BA3E70">
      <w:pPr>
        <w:suppressAutoHyphens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iCs/>
          <w:sz w:val="22"/>
          <w:szCs w:val="22"/>
        </w:rPr>
        <w:t xml:space="preserve">- Clausola con la quale l’impresa aggiudicataria assume l’obbligo di tracciabilità dei flussi finanziari (art.3  comma 8 della Legge n. 136/2010 - </w:t>
      </w:r>
      <w:r w:rsidRPr="00BA3E70">
        <w:rPr>
          <w:i/>
          <w:iCs/>
          <w:sz w:val="22"/>
          <w:szCs w:val="22"/>
        </w:rPr>
        <w:t>(Piano straordinario contro le mafie)</w:t>
      </w:r>
      <w:r w:rsidRPr="00BA3E70">
        <w:rPr>
          <w:iCs/>
          <w:sz w:val="22"/>
          <w:szCs w:val="22"/>
        </w:rPr>
        <w:t>;</w:t>
      </w:r>
      <w:r w:rsidRPr="00BA3E70">
        <w:rPr>
          <w:sz w:val="22"/>
          <w:szCs w:val="22"/>
        </w:rPr>
        <w:t xml:space="preserve"> 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b/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 xml:space="preserve">-  </w:t>
      </w:r>
      <w:r w:rsidRPr="00BA3E70">
        <w:rPr>
          <w:iCs/>
          <w:sz w:val="22"/>
          <w:szCs w:val="22"/>
        </w:rPr>
        <w:t>Clausola di immediata risoluzione nei casi in cui l’appaltatore esegua transazioni senza avvalersi di    banche o della società Poste italiane Spa.</w:t>
      </w:r>
    </w:p>
    <w:p w:rsidR="00BA3E70" w:rsidRPr="00BA3E70" w:rsidRDefault="00BA3E70" w:rsidP="00BA3E70">
      <w:pPr>
        <w:tabs>
          <w:tab w:val="left" w:pos="24420"/>
        </w:tabs>
        <w:autoSpaceDE w:val="0"/>
        <w:spacing w:before="40"/>
        <w:jc w:val="both"/>
        <w:rPr>
          <w:iCs/>
          <w:sz w:val="22"/>
          <w:szCs w:val="22"/>
        </w:rPr>
      </w:pPr>
      <w:r w:rsidRPr="00BA3E70">
        <w:rPr>
          <w:b/>
          <w:iCs/>
          <w:sz w:val="22"/>
          <w:szCs w:val="22"/>
        </w:rPr>
        <w:t>-</w:t>
      </w:r>
      <w:r w:rsidRPr="00BA3E70">
        <w:rPr>
          <w:iCs/>
          <w:sz w:val="22"/>
          <w:szCs w:val="22"/>
        </w:rPr>
        <w:t xml:space="preserve"> Clausola di verifica da parte del R.U.P., prima di autorizzare il subappalto, che analogo obbligo di tracciabilità sia rispettato nei contratti sottoscritti con i subappaltatori ed i subcontraenti.</w:t>
      </w:r>
    </w:p>
    <w:p w:rsidR="009E2628" w:rsidRPr="00364055" w:rsidRDefault="009E2628" w:rsidP="009E2628">
      <w:pPr>
        <w:pStyle w:val="Corpodeltesto21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9E2628" w:rsidRPr="00364055" w:rsidRDefault="009E2628" w:rsidP="009E2628">
      <w:pPr>
        <w:pStyle w:val="Corpodeltesto21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7136FC" w:rsidP="007136FC">
      <w:pPr>
        <w:pStyle w:val="sche3"/>
        <w:rPr>
          <w:b/>
          <w:spacing w:val="-4"/>
          <w:sz w:val="22"/>
          <w:szCs w:val="22"/>
          <w:lang w:val="it-IT"/>
        </w:rPr>
      </w:pPr>
      <w:r w:rsidRPr="00364055">
        <w:rPr>
          <w:b/>
          <w:spacing w:val="-4"/>
          <w:sz w:val="22"/>
          <w:szCs w:val="22"/>
          <w:lang w:val="it-IT"/>
        </w:rPr>
        <w:t>DATA__________________</w:t>
      </w:r>
    </w:p>
    <w:p w:rsidR="007136FC" w:rsidRDefault="007136FC" w:rsidP="007136FC">
      <w:pPr>
        <w:jc w:val="both"/>
        <w:rPr>
          <w:b/>
          <w:bCs/>
          <w:i/>
          <w:iCs/>
          <w:spacing w:val="-4"/>
          <w:sz w:val="20"/>
          <w:szCs w:val="20"/>
        </w:rPr>
      </w:pPr>
    </w:p>
    <w:p w:rsidR="007136FC" w:rsidRDefault="007136FC" w:rsidP="007136FC">
      <w:pPr>
        <w:spacing w:after="60"/>
        <w:jc w:val="both"/>
        <w:rPr>
          <w:bCs/>
          <w:i/>
          <w:sz w:val="22"/>
          <w:szCs w:val="22"/>
        </w:rPr>
      </w:pPr>
      <w:r w:rsidRPr="00364055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</w:t>
      </w:r>
      <w:r>
        <w:rPr>
          <w:b/>
          <w:bCs/>
          <w:i/>
          <w:iCs/>
          <w:spacing w:val="-4"/>
          <w:sz w:val="20"/>
          <w:szCs w:val="20"/>
        </w:rPr>
        <w:t>)</w:t>
      </w:r>
      <w:r w:rsidRPr="00364055">
        <w:rPr>
          <w:b/>
          <w:bCs/>
          <w:i/>
          <w:iCs/>
          <w:spacing w:val="-4"/>
          <w:sz w:val="20"/>
          <w:szCs w:val="20"/>
        </w:rPr>
        <w:t xml:space="preserve"> .</w:t>
      </w:r>
      <w:r w:rsidRPr="00364055">
        <w:rPr>
          <w:bCs/>
          <w:i/>
          <w:sz w:val="22"/>
          <w:szCs w:val="22"/>
        </w:rPr>
        <w:t xml:space="preserve"> </w:t>
      </w:r>
    </w:p>
    <w:p w:rsidR="007136FC" w:rsidRDefault="007136FC" w:rsidP="007136FC">
      <w:pPr>
        <w:jc w:val="both"/>
        <w:rPr>
          <w:bCs/>
          <w:sz w:val="22"/>
          <w:szCs w:val="22"/>
          <w:u w:val="single"/>
        </w:rPr>
      </w:pPr>
      <w:r w:rsidRPr="00364055">
        <w:rPr>
          <w:bCs/>
          <w:sz w:val="22"/>
          <w:szCs w:val="22"/>
        </w:rPr>
        <w:t xml:space="preserve">La dichiarazione deve essere corredata, </w:t>
      </w:r>
      <w:r w:rsidRPr="00364055">
        <w:rPr>
          <w:bCs/>
          <w:sz w:val="22"/>
          <w:szCs w:val="22"/>
          <w:u w:val="single"/>
        </w:rPr>
        <w:t>a pena di esclusione</w:t>
      </w:r>
      <w:r w:rsidRPr="00364055">
        <w:rPr>
          <w:bCs/>
          <w:sz w:val="22"/>
          <w:szCs w:val="22"/>
        </w:rPr>
        <w:t xml:space="preserve">, da fotocopia, non autenticata, di documento di identità del/i sottoscrittore/i, </w:t>
      </w:r>
      <w:r w:rsidRPr="00364055">
        <w:rPr>
          <w:bCs/>
          <w:sz w:val="22"/>
          <w:szCs w:val="22"/>
          <w:u w:val="single"/>
        </w:rPr>
        <w:t>leggibile ed in corso di validità.</w:t>
      </w:r>
    </w:p>
    <w:p w:rsidR="007136FC" w:rsidRDefault="007136F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  <w:u w:val="single"/>
        </w:rPr>
        <w:t>accanto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alla firma. </w:t>
      </w: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596778" w:rsidP="007136FC">
      <w:pPr>
        <w:pStyle w:val="Corpodeltesto22"/>
        <w:spacing w:line="260" w:lineRule="exact"/>
        <w:ind w:left="2832" w:firstLine="708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119.6pt;margin-top:2.1pt;width:97.5pt;height:44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" strokeweight=".5pt">
            <v:textbox inset="7.45pt,3.85pt,7.45pt,3.85pt">
              <w:txbxContent>
                <w:p w:rsidR="007136FC" w:rsidRPr="0078023D" w:rsidRDefault="007136FC" w:rsidP="007136FC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7136FC" w:rsidRPr="00364055">
        <w:rPr>
          <w:b/>
          <w:sz w:val="22"/>
          <w:szCs w:val="22"/>
        </w:rPr>
        <w:t>Firma leggibile e per esteso</w:t>
      </w:r>
    </w:p>
    <w:p w:rsidR="007136FC" w:rsidRPr="00364055" w:rsidRDefault="007136FC" w:rsidP="007136FC">
      <w:pPr>
        <w:pStyle w:val="Corpodeltesto22"/>
        <w:spacing w:line="320" w:lineRule="exact"/>
        <w:ind w:left="2126"/>
        <w:jc w:val="center"/>
        <w:rPr>
          <w:sz w:val="20"/>
          <w:szCs w:val="20"/>
        </w:rPr>
      </w:pPr>
      <w:r w:rsidRPr="00364055">
        <w:rPr>
          <w:sz w:val="20"/>
          <w:szCs w:val="20"/>
        </w:rPr>
        <w:t xml:space="preserve"> </w:t>
      </w:r>
      <w:r w:rsidRPr="00364055">
        <w:rPr>
          <w:sz w:val="20"/>
          <w:szCs w:val="20"/>
        </w:rPr>
        <w:tab/>
      </w:r>
      <w:r w:rsidRPr="00364055">
        <w:rPr>
          <w:sz w:val="20"/>
          <w:szCs w:val="20"/>
        </w:rPr>
        <w:tab/>
        <w:t xml:space="preserve"> _____________________________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  <w:r w:rsidRPr="00364055">
        <w:rPr>
          <w:b/>
          <w:bCs/>
          <w:sz w:val="20"/>
          <w:szCs w:val="20"/>
        </w:rPr>
        <w:t xml:space="preserve">                       </w:t>
      </w:r>
      <w:r w:rsidRPr="00364055">
        <w:rPr>
          <w:b/>
          <w:bCs/>
          <w:sz w:val="20"/>
          <w:szCs w:val="20"/>
        </w:rPr>
        <w:tab/>
      </w:r>
      <w:r w:rsidRPr="00364055">
        <w:rPr>
          <w:b/>
          <w:bCs/>
          <w:sz w:val="20"/>
          <w:szCs w:val="20"/>
        </w:rPr>
        <w:tab/>
        <w:t xml:space="preserve">              ( legale rappresentante)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</w:p>
    <w:p w:rsidR="00F16C31" w:rsidRDefault="007136FC" w:rsidP="00F25D1C">
      <w:pPr>
        <w:spacing w:before="240"/>
        <w:ind w:left="426" w:hanging="426"/>
        <w:jc w:val="both"/>
        <w:rPr>
          <w:b/>
          <w:bCs/>
          <w:sz w:val="20"/>
          <w:szCs w:val="20"/>
        </w:rPr>
      </w:pPr>
      <w:r w:rsidRPr="00364055">
        <w:rPr>
          <w:b/>
          <w:sz w:val="20"/>
          <w:szCs w:val="20"/>
        </w:rPr>
        <w:t>N.B.</w:t>
      </w:r>
      <w:r w:rsidRPr="00364055">
        <w:rPr>
          <w:sz w:val="20"/>
          <w:szCs w:val="20"/>
        </w:rPr>
        <w:t xml:space="preserve"> </w:t>
      </w:r>
      <w:r w:rsidRPr="00364055">
        <w:rPr>
          <w:b/>
          <w:i/>
          <w:iCs/>
          <w:sz w:val="20"/>
          <w:szCs w:val="20"/>
        </w:rPr>
        <w:t>La presente dichiarazione, nel caso di concorrente costituito da raggruppamento temporaneo deve essere sottoscritta da tutti i soggetti che costituiscono il predetto raggruppamento.</w:t>
      </w:r>
    </w:p>
    <w:sectPr w:rsidR="00F16C31" w:rsidSect="00BA3E70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6C31"/>
    <w:rsid w:val="00000692"/>
    <w:rsid w:val="00013DE4"/>
    <w:rsid w:val="000A7322"/>
    <w:rsid w:val="000C36B7"/>
    <w:rsid w:val="000D4E56"/>
    <w:rsid w:val="000D6DE7"/>
    <w:rsid w:val="001062A5"/>
    <w:rsid w:val="001123E2"/>
    <w:rsid w:val="001435DE"/>
    <w:rsid w:val="00190E18"/>
    <w:rsid w:val="00192AC4"/>
    <w:rsid w:val="001D212E"/>
    <w:rsid w:val="001D2CA5"/>
    <w:rsid w:val="001F42CA"/>
    <w:rsid w:val="002004D8"/>
    <w:rsid w:val="00204229"/>
    <w:rsid w:val="0021553A"/>
    <w:rsid w:val="00263A5F"/>
    <w:rsid w:val="00267425"/>
    <w:rsid w:val="002720D4"/>
    <w:rsid w:val="002739BE"/>
    <w:rsid w:val="00276FD5"/>
    <w:rsid w:val="002776BF"/>
    <w:rsid w:val="00285A47"/>
    <w:rsid w:val="002A22D8"/>
    <w:rsid w:val="002D053B"/>
    <w:rsid w:val="0030043F"/>
    <w:rsid w:val="00317EB5"/>
    <w:rsid w:val="0034387E"/>
    <w:rsid w:val="003463C0"/>
    <w:rsid w:val="003578F2"/>
    <w:rsid w:val="00383DE0"/>
    <w:rsid w:val="0039519D"/>
    <w:rsid w:val="003D38EC"/>
    <w:rsid w:val="003D4C6C"/>
    <w:rsid w:val="003E3F5B"/>
    <w:rsid w:val="00404578"/>
    <w:rsid w:val="0041037F"/>
    <w:rsid w:val="00420705"/>
    <w:rsid w:val="00420B93"/>
    <w:rsid w:val="00454A16"/>
    <w:rsid w:val="004C06C7"/>
    <w:rsid w:val="004C6881"/>
    <w:rsid w:val="004D4491"/>
    <w:rsid w:val="004E30F9"/>
    <w:rsid w:val="004F5E42"/>
    <w:rsid w:val="0050069D"/>
    <w:rsid w:val="00501483"/>
    <w:rsid w:val="005141A3"/>
    <w:rsid w:val="00537C98"/>
    <w:rsid w:val="0058359C"/>
    <w:rsid w:val="00596778"/>
    <w:rsid w:val="005C16D6"/>
    <w:rsid w:val="005E6A35"/>
    <w:rsid w:val="005F18AF"/>
    <w:rsid w:val="005F2BA9"/>
    <w:rsid w:val="00622A52"/>
    <w:rsid w:val="006322E8"/>
    <w:rsid w:val="006370A6"/>
    <w:rsid w:val="006469A7"/>
    <w:rsid w:val="00646A3F"/>
    <w:rsid w:val="00652BFC"/>
    <w:rsid w:val="00663460"/>
    <w:rsid w:val="006932B2"/>
    <w:rsid w:val="00693479"/>
    <w:rsid w:val="006B1B89"/>
    <w:rsid w:val="006C024D"/>
    <w:rsid w:val="006E5D1A"/>
    <w:rsid w:val="006F5EAB"/>
    <w:rsid w:val="007136FC"/>
    <w:rsid w:val="00726047"/>
    <w:rsid w:val="00732384"/>
    <w:rsid w:val="007432A8"/>
    <w:rsid w:val="00750749"/>
    <w:rsid w:val="00755853"/>
    <w:rsid w:val="00772A6A"/>
    <w:rsid w:val="007A5896"/>
    <w:rsid w:val="007B25EE"/>
    <w:rsid w:val="007C079E"/>
    <w:rsid w:val="007C3F10"/>
    <w:rsid w:val="007E5233"/>
    <w:rsid w:val="007F5E93"/>
    <w:rsid w:val="0081551B"/>
    <w:rsid w:val="0082124B"/>
    <w:rsid w:val="00833E88"/>
    <w:rsid w:val="0083759F"/>
    <w:rsid w:val="0085376B"/>
    <w:rsid w:val="0086404E"/>
    <w:rsid w:val="008756A0"/>
    <w:rsid w:val="008C0B4B"/>
    <w:rsid w:val="0091581D"/>
    <w:rsid w:val="00950DB9"/>
    <w:rsid w:val="00967274"/>
    <w:rsid w:val="009A0532"/>
    <w:rsid w:val="009A6741"/>
    <w:rsid w:val="009E2628"/>
    <w:rsid w:val="00A047A9"/>
    <w:rsid w:val="00A07A6A"/>
    <w:rsid w:val="00A41CC3"/>
    <w:rsid w:val="00A540C6"/>
    <w:rsid w:val="00A632DA"/>
    <w:rsid w:val="00A800E4"/>
    <w:rsid w:val="00A80CFA"/>
    <w:rsid w:val="00AB4AE1"/>
    <w:rsid w:val="00AC5243"/>
    <w:rsid w:val="00AF3201"/>
    <w:rsid w:val="00B25350"/>
    <w:rsid w:val="00B40E74"/>
    <w:rsid w:val="00B43F63"/>
    <w:rsid w:val="00B74B6A"/>
    <w:rsid w:val="00BA3E70"/>
    <w:rsid w:val="00BA59B2"/>
    <w:rsid w:val="00BB3FE9"/>
    <w:rsid w:val="00BC2E01"/>
    <w:rsid w:val="00BC59BD"/>
    <w:rsid w:val="00C14632"/>
    <w:rsid w:val="00C56AA6"/>
    <w:rsid w:val="00C57613"/>
    <w:rsid w:val="00C8354F"/>
    <w:rsid w:val="00CC403A"/>
    <w:rsid w:val="00CC53C8"/>
    <w:rsid w:val="00CD665B"/>
    <w:rsid w:val="00CE377F"/>
    <w:rsid w:val="00D453BC"/>
    <w:rsid w:val="00D55194"/>
    <w:rsid w:val="00D62B9E"/>
    <w:rsid w:val="00D81B15"/>
    <w:rsid w:val="00D82C00"/>
    <w:rsid w:val="00D9072A"/>
    <w:rsid w:val="00DD2B7C"/>
    <w:rsid w:val="00DE210E"/>
    <w:rsid w:val="00DE223C"/>
    <w:rsid w:val="00DE3FEA"/>
    <w:rsid w:val="00DE7321"/>
    <w:rsid w:val="00DF5953"/>
    <w:rsid w:val="00E22207"/>
    <w:rsid w:val="00E269AA"/>
    <w:rsid w:val="00E33FBE"/>
    <w:rsid w:val="00E65430"/>
    <w:rsid w:val="00E948A8"/>
    <w:rsid w:val="00EA01B7"/>
    <w:rsid w:val="00EA4ED1"/>
    <w:rsid w:val="00EC2362"/>
    <w:rsid w:val="00ED1146"/>
    <w:rsid w:val="00ED3E43"/>
    <w:rsid w:val="00EF292F"/>
    <w:rsid w:val="00F16C31"/>
    <w:rsid w:val="00F226F3"/>
    <w:rsid w:val="00F241B6"/>
    <w:rsid w:val="00F24500"/>
    <w:rsid w:val="00F25D1C"/>
    <w:rsid w:val="00FB7A0A"/>
    <w:rsid w:val="00FC488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67</cp:revision>
  <dcterms:created xsi:type="dcterms:W3CDTF">2013-05-30T18:41:00Z</dcterms:created>
  <dcterms:modified xsi:type="dcterms:W3CDTF">2018-02-01T09:48:00Z</dcterms:modified>
</cp:coreProperties>
</file>